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E468" w14:textId="77777777" w:rsidR="00F522A1" w:rsidRPr="00F23E09" w:rsidRDefault="00F522A1" w:rsidP="00F522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Maanteeamet                                                                                         </w:t>
      </w:r>
    </w:p>
    <w:p w14:paraId="2D971192" w14:textId="77777777" w:rsidR="00F522A1" w:rsidRPr="007C4CD0" w:rsidRDefault="00F522A1" w:rsidP="00F522A1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</w:t>
      </w:r>
      <w:r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F522A1" w:rsidRPr="009F0460" w14:paraId="72AFF6ED" w14:textId="77777777" w:rsidTr="00C55A69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1789D2D3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1D69B8C1" w14:textId="77777777" w:rsidR="00F522A1" w:rsidRPr="00AA3A18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7BE17E41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4B58205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49BDC8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2024B78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15FBB5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F6622AC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(äriregistri järgne)</w:t>
            </w:r>
          </w:p>
          <w:p w14:paraId="3C4D0B1C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1C1E">
              <w:rPr>
                <w:rFonts w:ascii="Times New Roman" w:hAnsi="Times New Roman"/>
                <w:sz w:val="24"/>
                <w:szCs w:val="24"/>
              </w:rPr>
              <w:t>Elektrilevi OÜ</w:t>
            </w:r>
          </w:p>
        </w:tc>
      </w:tr>
      <w:tr w:rsidR="00F522A1" w:rsidRPr="009F0460" w14:paraId="5FD2940F" w14:textId="77777777" w:rsidTr="00C55A69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3A0E66B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2EB48EAF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>
              <w:t xml:space="preserve"> 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>11050857</w:t>
            </w:r>
          </w:p>
        </w:tc>
      </w:tr>
      <w:tr w:rsidR="00F522A1" w:rsidRPr="009F0460" w14:paraId="380E10E2" w14:textId="77777777" w:rsidTr="00C55A69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86DE0A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D00F043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Lepingu allkirjastaja nimi: Adele Margarita Pärna</w:t>
            </w:r>
          </w:p>
        </w:tc>
      </w:tr>
      <w:tr w:rsidR="00F522A1" w:rsidRPr="009F0460" w14:paraId="2703C794" w14:textId="77777777" w:rsidTr="00C55A69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EAA801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3E0027CD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F522A1" w:rsidRPr="009F0460" w14:paraId="59A04E90" w14:textId="77777777" w:rsidTr="00C55A69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70C460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CE6EBB6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allkirjastaja e-posti aadress, telefoni number </w:t>
            </w:r>
          </w:p>
          <w:p w14:paraId="11ED59F2" w14:textId="77777777" w:rsidR="00F522A1" w:rsidRPr="009F0460" w:rsidRDefault="008F26B3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522A1"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 w:rsidR="00F5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22A1" w:rsidRPr="00261C1E">
              <w:rPr>
                <w:rFonts w:ascii="Times New Roman" w:hAnsi="Times New Roman"/>
                <w:sz w:val="24"/>
                <w:szCs w:val="24"/>
              </w:rPr>
              <w:t>5324 0959</w:t>
            </w:r>
          </w:p>
        </w:tc>
      </w:tr>
      <w:tr w:rsidR="00F522A1" w:rsidRPr="009F0460" w14:paraId="580DEF95" w14:textId="77777777" w:rsidTr="00C55A69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75F2C63F" w14:textId="77777777" w:rsidR="00F522A1" w:rsidRPr="00B926D6" w:rsidRDefault="00F522A1" w:rsidP="0084567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DAC5A37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Nimi:  Adele Margarita Pärna</w:t>
            </w:r>
          </w:p>
        </w:tc>
      </w:tr>
      <w:tr w:rsidR="00F522A1" w:rsidRPr="009F0460" w14:paraId="70B88CC9" w14:textId="77777777" w:rsidTr="00C55A69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9AD0DDB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EF96585" w14:textId="77777777" w:rsidR="00F522A1" w:rsidRDefault="00F522A1" w:rsidP="00845675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 xml:space="preserve"> 5324 0959</w:t>
            </w:r>
          </w:p>
        </w:tc>
      </w:tr>
      <w:tr w:rsidR="00F522A1" w:rsidRPr="009F0460" w14:paraId="32CA3858" w14:textId="77777777" w:rsidTr="00C55A69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2FDE36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11097495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F522A1" w:rsidRPr="009F0460" w14:paraId="2B9F7019" w14:textId="77777777" w:rsidTr="00C55A69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14:paraId="12E05500" w14:textId="77777777" w:rsidR="00F522A1" w:rsidRPr="006B2316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32989FC" w14:textId="17DB6012" w:rsidR="00F522A1" w:rsidRPr="003F68F2" w:rsidRDefault="00F522A1" w:rsidP="00845675">
            <w:pPr>
              <w:spacing w:after="0"/>
              <w:jc w:val="left"/>
              <w:rPr>
                <w:rFonts w:ascii="Times New Roman" w:hAnsi="Times New Roman"/>
              </w:rPr>
            </w:pPr>
            <w:r w:rsidRPr="00261C1E">
              <w:rPr>
                <w:rFonts w:ascii="Times New Roman" w:hAnsi="Times New Roman"/>
              </w:rPr>
              <w:t xml:space="preserve">Uus elektriliitumine </w:t>
            </w:r>
            <w:r w:rsidR="00C67A95">
              <w:rPr>
                <w:rFonts w:ascii="Times New Roman" w:hAnsi="Times New Roman"/>
              </w:rPr>
              <w:t>Paju</w:t>
            </w:r>
            <w:r>
              <w:rPr>
                <w:rFonts w:ascii="Times New Roman" w:hAnsi="Times New Roman"/>
              </w:rPr>
              <w:t xml:space="preserve"> (katastri nr </w:t>
            </w:r>
            <w:r w:rsidR="00776093" w:rsidRPr="00776093">
              <w:rPr>
                <w:rFonts w:ascii="Times New Roman" w:hAnsi="Times New Roman"/>
              </w:rPr>
              <w:t>65101:001:0838</w:t>
            </w:r>
            <w:r w:rsidRPr="003F68F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kinnistu tarbeks.</w:t>
            </w:r>
            <w:r w:rsidRPr="003F68F2">
              <w:rPr>
                <w:rFonts w:ascii="Times New Roman" w:hAnsi="Times New Roman"/>
              </w:rPr>
              <w:br/>
            </w:r>
          </w:p>
        </w:tc>
      </w:tr>
      <w:tr w:rsidR="00C55A69" w:rsidRPr="009F0460" w14:paraId="4C4DD4A4" w14:textId="77777777" w:rsidTr="00C55A69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1E9C49F9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CCE9598" w14:textId="3655F0F8" w:rsidR="00C55A69" w:rsidRDefault="002D7E31" w:rsidP="002D7E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7E31">
              <w:rPr>
                <w:rFonts w:ascii="Times New Roman" w:hAnsi="Times New Roman"/>
                <w:sz w:val="24"/>
                <w:szCs w:val="24"/>
              </w:rPr>
              <w:t xml:space="preserve">Harju maakond, Raasiku vald, </w:t>
            </w:r>
            <w:proofErr w:type="spellStart"/>
            <w:r w:rsidRPr="002D7E31">
              <w:rPr>
                <w:rFonts w:ascii="Times New Roman" w:hAnsi="Times New Roman"/>
                <w:sz w:val="24"/>
                <w:szCs w:val="24"/>
              </w:rPr>
              <w:t>Perila</w:t>
            </w:r>
            <w:proofErr w:type="spellEnd"/>
            <w:r w:rsidRPr="002D7E31">
              <w:rPr>
                <w:rFonts w:ascii="Times New Roman" w:hAnsi="Times New Roman"/>
                <w:sz w:val="24"/>
                <w:szCs w:val="24"/>
              </w:rPr>
              <w:t xml:space="preserve"> küla Paju kinnitu uus liitumine madalpingel kindlaksmääratud piirkonnas, LE0154</w:t>
            </w:r>
          </w:p>
        </w:tc>
      </w:tr>
      <w:tr w:rsidR="00C55A69" w:rsidRPr="009F0460" w14:paraId="59DEDA12" w14:textId="77777777" w:rsidTr="00C55A69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0E36B1F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F917269" w14:textId="77777777" w:rsidR="00C55A69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koostaja:  Adele Margarita Pärna</w:t>
            </w:r>
          </w:p>
        </w:tc>
      </w:tr>
      <w:tr w:rsidR="00C55A69" w:rsidRPr="009F0460" w14:paraId="3BF7FEDF" w14:textId="77777777" w:rsidTr="00C55A69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560B9A8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ABF490E" w14:textId="77777777" w:rsidR="00C55A69" w:rsidRDefault="00C55A69" w:rsidP="00C55A69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Transpordiameti kooskõlastuse vastuskirja seosviit: </w:t>
            </w:r>
            <w:r>
              <w:t xml:space="preserve"> </w:t>
            </w:r>
          </w:p>
          <w:p w14:paraId="176294ED" w14:textId="09E8E475" w:rsidR="00C55A69" w:rsidRDefault="001B5F66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5F66">
              <w:rPr>
                <w:rFonts w:ascii="Times New Roman" w:hAnsi="Times New Roman"/>
                <w:sz w:val="24"/>
                <w:szCs w:val="24"/>
              </w:rPr>
              <w:t>7.1-2/23/22095-5</w:t>
            </w:r>
          </w:p>
        </w:tc>
      </w:tr>
      <w:tr w:rsidR="00C55A69" w:rsidRPr="009F0460" w14:paraId="412D4FFA" w14:textId="77777777" w:rsidTr="00C55A69">
        <w:trPr>
          <w:trHeight w:val="412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14:paraId="33F98263" w14:textId="77777777" w:rsidR="00C55A69" w:rsidRPr="002464B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060BCD7C" w14:textId="77777777" w:rsidR="00C55A69" w:rsidRPr="00AA1E93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DD6C665" w14:textId="77777777" w:rsidR="00C55A69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0385DAF3" w14:textId="46B3F334" w:rsidR="00C55A69" w:rsidRPr="00910E6C" w:rsidRDefault="00910E6C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E6C">
              <w:rPr>
                <w:rFonts w:ascii="Times New Roman" w:hAnsi="Times New Roman"/>
                <w:sz w:val="24"/>
                <w:szCs w:val="24"/>
              </w:rPr>
              <w:t xml:space="preserve">11125 </w:t>
            </w:r>
            <w:proofErr w:type="spellStart"/>
            <w:r w:rsidRPr="00910E6C">
              <w:rPr>
                <w:rFonts w:ascii="Times New Roman" w:hAnsi="Times New Roman"/>
                <w:sz w:val="24"/>
                <w:szCs w:val="24"/>
              </w:rPr>
              <w:t>Perila</w:t>
            </w:r>
            <w:proofErr w:type="spellEnd"/>
            <w:r w:rsidRPr="00910E6C">
              <w:rPr>
                <w:rFonts w:ascii="Times New Roman" w:hAnsi="Times New Roman"/>
                <w:sz w:val="24"/>
                <w:szCs w:val="24"/>
              </w:rPr>
              <w:t>–Jäneda tee km 0,88-0,89</w:t>
            </w:r>
          </w:p>
        </w:tc>
      </w:tr>
      <w:tr w:rsidR="00C55A69" w:rsidRPr="00AA1E93" w14:paraId="0003F2EC" w14:textId="77777777" w:rsidTr="00C55A69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21067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071BE616" w14:textId="77777777" w:rsidR="00C55A69" w:rsidRPr="00AA1E93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45682FB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5EBAF5E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B36BB0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36FDCE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B38A85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D6037C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50667E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14:paraId="3178BD53" w14:textId="68BE983F" w:rsidR="00C55A69" w:rsidRPr="00AA1E93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>
              <w:t xml:space="preserve">   </w:t>
            </w:r>
            <w:r w:rsidR="00DB1AD7" w:rsidRPr="00DB1AD7">
              <w:rPr>
                <w:rFonts w:ascii="Times New Roman" w:hAnsi="Times New Roman"/>
                <w:sz w:val="24"/>
                <w:szCs w:val="24"/>
              </w:rPr>
              <w:t>65101:005:0117</w:t>
            </w:r>
          </w:p>
        </w:tc>
      </w:tr>
      <w:tr w:rsidR="00C55A69" w:rsidRPr="00AA1E93" w14:paraId="1825282F" w14:textId="77777777" w:rsidTr="00C55A69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AEC13" w14:textId="77777777" w:rsidR="00C55A69" w:rsidRDefault="00C55A69" w:rsidP="00C55A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</w:tcPr>
          <w:p w14:paraId="168F726B" w14:textId="4E5ED152" w:rsidR="00C55A69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t xml:space="preserve">   </w:t>
            </w:r>
            <w:r w:rsidR="00600587" w:rsidRPr="00910E6C">
              <w:rPr>
                <w:rFonts w:ascii="Times New Roman" w:hAnsi="Times New Roman"/>
                <w:sz w:val="24"/>
                <w:szCs w:val="24"/>
              </w:rPr>
              <w:t xml:space="preserve">11125 </w:t>
            </w:r>
            <w:proofErr w:type="spellStart"/>
            <w:r w:rsidR="00600587" w:rsidRPr="00910E6C">
              <w:rPr>
                <w:rFonts w:ascii="Times New Roman" w:hAnsi="Times New Roman"/>
                <w:sz w:val="24"/>
                <w:szCs w:val="24"/>
              </w:rPr>
              <w:t>Perila</w:t>
            </w:r>
            <w:proofErr w:type="spellEnd"/>
            <w:r w:rsidR="00600587" w:rsidRPr="00910E6C">
              <w:rPr>
                <w:rFonts w:ascii="Times New Roman" w:hAnsi="Times New Roman"/>
                <w:sz w:val="24"/>
                <w:szCs w:val="24"/>
              </w:rPr>
              <w:t>–Jäneda tee</w:t>
            </w:r>
          </w:p>
        </w:tc>
      </w:tr>
      <w:tr w:rsidR="00C55A69" w:rsidRPr="009F0460" w14:paraId="2D053045" w14:textId="77777777" w:rsidTr="00C55A69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362D5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1F738014" w14:textId="10085CF8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8F26B3" w:rsidRPr="008F26B3">
              <w:rPr>
                <w:rFonts w:ascii="Times New Roman" w:hAnsi="Times New Roman"/>
                <w:sz w:val="24"/>
                <w:szCs w:val="24"/>
              </w:rPr>
              <w:t>KV20302</w:t>
            </w:r>
          </w:p>
        </w:tc>
      </w:tr>
      <w:tr w:rsidR="00C55A69" w:rsidRPr="009F0460" w14:paraId="25016AA4" w14:textId="77777777" w:rsidTr="00C55A69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98F7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00E03A9" w14:textId="77777777" w:rsidR="00C55A69" w:rsidRDefault="00C55A69" w:rsidP="00C55A6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4AF529F" w14:textId="20AAEC96" w:rsidR="00C55A69" w:rsidRPr="009F0460" w:rsidRDefault="008F26B3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26B3">
              <w:rPr>
                <w:rFonts w:ascii="Times New Roman" w:hAnsi="Times New Roman"/>
                <w:sz w:val="24"/>
                <w:szCs w:val="24"/>
              </w:rPr>
              <w:t>12537250</w:t>
            </w:r>
          </w:p>
        </w:tc>
      </w:tr>
      <w:tr w:rsidR="00C55A69" w:rsidRPr="009F0460" w14:paraId="2B1D8FC3" w14:textId="77777777" w:rsidTr="00C55A69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4D6FE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319897B4" w14:textId="77777777" w:rsidR="00C55A69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4600AE88" w14:textId="77777777" w:rsidR="00C55A69" w:rsidRDefault="00C55A69" w:rsidP="00C55A69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  <w:p w14:paraId="23345E97" w14:textId="56616B58" w:rsidR="00C55A69" w:rsidRPr="007C4CD0" w:rsidRDefault="00C55A69" w:rsidP="00C55A69">
            <w:pPr>
              <w:spacing w:after="0"/>
              <w:rPr>
                <w:rFonts w:ascii="Times New Roman" w:hAnsi="Times New Roman"/>
                <w:u w:val="single"/>
              </w:rPr>
            </w:pPr>
            <w:r w:rsidRPr="00357E70">
              <w:rPr>
                <w:rFonts w:ascii="Times New Roman" w:hAnsi="Times New Roman"/>
                <w:u w:val="single"/>
              </w:rPr>
              <w:t xml:space="preserve">0,4 </w:t>
            </w:r>
            <w:proofErr w:type="spellStart"/>
            <w:r w:rsidRPr="00357E70">
              <w:rPr>
                <w:rFonts w:ascii="Times New Roman" w:hAnsi="Times New Roman"/>
                <w:u w:val="single"/>
              </w:rPr>
              <w:t>kV</w:t>
            </w:r>
            <w:proofErr w:type="spellEnd"/>
            <w:r w:rsidRPr="00357E70">
              <w:rPr>
                <w:rFonts w:ascii="Times New Roman" w:hAnsi="Times New Roman"/>
                <w:u w:val="single"/>
              </w:rPr>
              <w:t xml:space="preserve"> elektrimaakaabel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C55A69" w:rsidRPr="009F0460" w14:paraId="34A3A141" w14:textId="77777777" w:rsidTr="00C55A69">
        <w:trPr>
          <w:trHeight w:val="453"/>
        </w:trPr>
        <w:tc>
          <w:tcPr>
            <w:tcW w:w="9062" w:type="dxa"/>
            <w:gridSpan w:val="2"/>
          </w:tcPr>
          <w:p w14:paraId="2820FB91" w14:textId="77777777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45FA758" w14:textId="4E2F10FC" w:rsidR="00C55A69" w:rsidRPr="009F0460" w:rsidRDefault="00C55A69" w:rsidP="00C55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6B3">
              <w:rPr>
                <w:rFonts w:ascii="Times New Roman" w:hAnsi="Times New Roman"/>
                <w:sz w:val="24"/>
                <w:szCs w:val="24"/>
              </w:rPr>
              <w:t>13.12.2023</w:t>
            </w:r>
          </w:p>
        </w:tc>
      </w:tr>
    </w:tbl>
    <w:p w14:paraId="046DFCA1" w14:textId="77777777" w:rsidR="00F522A1" w:rsidRPr="00F23E09" w:rsidRDefault="00F522A1" w:rsidP="00F522A1">
      <w:pPr>
        <w:rPr>
          <w:rFonts w:ascii="Times New Roman" w:hAnsi="Times New Roman"/>
          <w:sz w:val="24"/>
          <w:szCs w:val="24"/>
        </w:rPr>
      </w:pPr>
    </w:p>
    <w:p w14:paraId="0A8160F1" w14:textId="77777777" w:rsidR="00F522A1" w:rsidRDefault="00F522A1" w:rsidP="00F522A1"/>
    <w:p w14:paraId="2070B6B9" w14:textId="77777777" w:rsidR="00F522A1" w:rsidRDefault="00F522A1" w:rsidP="00F522A1"/>
    <w:p w14:paraId="0C712966" w14:textId="77777777" w:rsidR="001B6741" w:rsidRDefault="001B6741"/>
    <w:sectPr w:rsidR="001B6741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10"/>
    <w:rsid w:val="000A67C6"/>
    <w:rsid w:val="001B5F66"/>
    <w:rsid w:val="001B6741"/>
    <w:rsid w:val="002D7E31"/>
    <w:rsid w:val="004D0510"/>
    <w:rsid w:val="00600587"/>
    <w:rsid w:val="0073006B"/>
    <w:rsid w:val="00776093"/>
    <w:rsid w:val="00804E99"/>
    <w:rsid w:val="008F26B3"/>
    <w:rsid w:val="00910E6C"/>
    <w:rsid w:val="009F45C8"/>
    <w:rsid w:val="00A62114"/>
    <w:rsid w:val="00AC1D54"/>
    <w:rsid w:val="00C1291F"/>
    <w:rsid w:val="00C55A69"/>
    <w:rsid w:val="00C67A95"/>
    <w:rsid w:val="00CD3544"/>
    <w:rsid w:val="00DB1AD7"/>
    <w:rsid w:val="00F26665"/>
    <w:rsid w:val="00F5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3C76"/>
  <w15:chartTrackingRefBased/>
  <w15:docId w15:val="{7583C99B-B787-4E7B-983C-8078A169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2A1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22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e.Parna@khenergia.e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dele.Parna@kh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38fe23-0bf2-478d-a182-547db0c56398" xsi:nil="true"/>
    <lcf76f155ced4ddcb4097134ff3c332f xmlns="43ea06d2-c85b-4727-bb23-80c2ed747752">
      <Terms xmlns="http://schemas.microsoft.com/office/infopath/2007/PartnerControls"/>
    </lcf76f155ced4ddcb4097134ff3c332f>
    <MediaLengthInSeconds xmlns="43ea06d2-c85b-4727-bb23-80c2ed7477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4" ma:contentTypeDescription="Create a new document." ma:contentTypeScope="" ma:versionID="fbadc0296aeb45f5c8cbc55cda86dcdc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2722adce5d8962f7c6684d3268304741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90060-11CC-48CA-8F7A-DEC03A20F989}">
  <ds:schemaRefs>
    <ds:schemaRef ds:uri="http://schemas.microsoft.com/office/2006/metadata/properties"/>
    <ds:schemaRef ds:uri="http://schemas.microsoft.com/office/infopath/2007/PartnerControls"/>
    <ds:schemaRef ds:uri="3338fe23-0bf2-478d-a182-547db0c56398"/>
    <ds:schemaRef ds:uri="43ea06d2-c85b-4727-bb23-80c2ed747752"/>
  </ds:schemaRefs>
</ds:datastoreItem>
</file>

<file path=customXml/itemProps2.xml><?xml version="1.0" encoding="utf-8"?>
<ds:datastoreItem xmlns:ds="http://schemas.openxmlformats.org/officeDocument/2006/customXml" ds:itemID="{DF6950D3-5230-4000-84D8-1A47797CEF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1CE4B-BF25-498F-BFF5-18FC9C43A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Margarita Pärna</dc:creator>
  <cp:keywords/>
  <dc:description/>
  <cp:lastModifiedBy>Adele Pärna</cp:lastModifiedBy>
  <cp:revision>11</cp:revision>
  <dcterms:created xsi:type="dcterms:W3CDTF">2023-12-13T07:08:00Z</dcterms:created>
  <dcterms:modified xsi:type="dcterms:W3CDTF">2023-12-13T07:14:00Z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